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培训模块操作说明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如何登陆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通过浏览器输入“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instrText xml:space="preserve"> HYPERLINK "http://saqxc.snnu.edu.cn/login/login" </w:instrTex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http://saqxc.snnu.edu.cn/login/login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”或者登陆实验室建设与管理处（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instrText xml:space="preserve"> HYPERLINK "http://dlca.snnu.edu.cn/" </w:instrTex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http://dlca.snnu.edu.cn/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）后点击“实验室建设项目管理平台”输入统一认证账号及密码即可登陆。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429885" cy="2653030"/>
            <wp:effectExtent l="9525" t="9525" r="2794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二、如何申报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 登陆成功后点击首页“业务培训”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-“培训申报”进行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2119630"/>
            <wp:effectExtent l="9525" t="9525" r="1778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9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2.按照示例填写相关信息并提交。（附件上传会议通知、邀请函等文件资料）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154805" cy="1936750"/>
            <wp:effectExtent l="9525" t="9525" r="2667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193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4140200" cy="5065395"/>
            <wp:effectExtent l="9525" t="9525" r="22225" b="1143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06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三、查看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 智慧实验室首页，点击“业务培训”-“培训申报记录”查看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申报项目详情和审核状态。</w:t>
      </w: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5420" cy="2411095"/>
            <wp:effectExtent l="0" t="0" r="1143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申报详情：点击所申报项目的“名称”查看。</w:t>
      </w: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052955"/>
            <wp:effectExtent l="0" t="0" r="762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审核日志：点击所申报项目的“状态”查看。</w:t>
      </w: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7325" cy="2355850"/>
            <wp:effectExtent l="0" t="0" r="952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8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BC7F25"/>
    <w:rsid w:val="003E0F18"/>
    <w:rsid w:val="0AEE1772"/>
    <w:rsid w:val="0B0A3C08"/>
    <w:rsid w:val="0B96614B"/>
    <w:rsid w:val="0C3F6E5A"/>
    <w:rsid w:val="0C7F1DBE"/>
    <w:rsid w:val="101D228E"/>
    <w:rsid w:val="11D841D1"/>
    <w:rsid w:val="181E231E"/>
    <w:rsid w:val="20D75CF4"/>
    <w:rsid w:val="22882665"/>
    <w:rsid w:val="25FA358D"/>
    <w:rsid w:val="28677935"/>
    <w:rsid w:val="292516A4"/>
    <w:rsid w:val="2BAE15BA"/>
    <w:rsid w:val="2DD8523A"/>
    <w:rsid w:val="2DEB2080"/>
    <w:rsid w:val="32B97FB2"/>
    <w:rsid w:val="33EE35E6"/>
    <w:rsid w:val="35CC72FC"/>
    <w:rsid w:val="40D86FEA"/>
    <w:rsid w:val="419F47C6"/>
    <w:rsid w:val="422B6F7D"/>
    <w:rsid w:val="44786393"/>
    <w:rsid w:val="4A0A18B1"/>
    <w:rsid w:val="4B9A508C"/>
    <w:rsid w:val="5451731C"/>
    <w:rsid w:val="54CF2E6B"/>
    <w:rsid w:val="598629CF"/>
    <w:rsid w:val="5A2B214F"/>
    <w:rsid w:val="5D434596"/>
    <w:rsid w:val="5DC677CB"/>
    <w:rsid w:val="5E4F39F3"/>
    <w:rsid w:val="5F4415CB"/>
    <w:rsid w:val="601552BE"/>
    <w:rsid w:val="60CF61E7"/>
    <w:rsid w:val="659C535E"/>
    <w:rsid w:val="70BC7F25"/>
    <w:rsid w:val="74940516"/>
    <w:rsid w:val="75313BD5"/>
    <w:rsid w:val="771601BB"/>
    <w:rsid w:val="7C494432"/>
    <w:rsid w:val="7C566BFE"/>
    <w:rsid w:val="7E2A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2020-04-12T15:21:00Z</dcterms:created>
  <dc:creator>Administrator</dc:creator>
  <cp:lastModifiedBy>一路向北</cp:lastModifiedBy>
  <dcterms:modified xsi:type="dcterms:W3CDTF">2020-09-08T03:13:42Z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