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B22" w:rsidRPr="00CA4B22" w:rsidRDefault="00CA4B22" w:rsidP="00CA4B22">
      <w:pPr>
        <w:jc w:val="center"/>
        <w:rPr>
          <w:bCs/>
        </w:rPr>
      </w:pPr>
      <w:bookmarkStart w:id="0" w:name="_GoBack"/>
      <w:r w:rsidRPr="00CA4B22">
        <w:rPr>
          <w:rFonts w:ascii="黑体" w:eastAsia="黑体" w:hAnsi="黑体"/>
          <w:bCs/>
          <w:sz w:val="30"/>
          <w:szCs w:val="30"/>
        </w:rPr>
        <w:t>陕西师范大学大型科学仪器设备维修申请表</w:t>
      </w:r>
    </w:p>
    <w:bookmarkEnd w:id="0"/>
    <w:p w:rsidR="00CA4B22" w:rsidRPr="00CA4B22" w:rsidRDefault="00CA4B22" w:rsidP="00CA4B22">
      <w:pPr>
        <w:rPr>
          <w:bCs/>
        </w:rPr>
      </w:pPr>
      <w:r w:rsidRPr="00CA4B22">
        <w:rPr>
          <w:bCs/>
        </w:rPr>
        <w:t>编号</w:t>
      </w:r>
      <w:r w:rsidRPr="00CA4B22">
        <w:rPr>
          <w:rFonts w:hint="eastAsia"/>
          <w:bCs/>
        </w:rPr>
        <w:t>：</w:t>
      </w:r>
      <w:r w:rsidRPr="00CA4B22">
        <w:rPr>
          <w:bCs/>
        </w:rPr>
        <w:t>W</w:t>
      </w:r>
      <w:r w:rsidRPr="007E743F">
        <w:rPr>
          <w:bCs/>
        </w:rPr>
        <w:t>X20</w:t>
      </w:r>
      <w:r w:rsidR="007E743F" w:rsidRPr="007E743F">
        <w:rPr>
          <w:bCs/>
        </w:rPr>
        <w:t>21</w:t>
      </w:r>
      <w:r w:rsidRPr="00CA4B22">
        <w:rPr>
          <w:bCs/>
          <w:u w:val="single"/>
        </w:rPr>
        <w:t xml:space="preserve">       </w:t>
      </w:r>
      <w:r w:rsidRPr="00CA4B22">
        <w:rPr>
          <w:rFonts w:hint="eastAsia"/>
          <w:bCs/>
          <w:u w:val="single"/>
        </w:rPr>
        <w:t xml:space="preserve">  </w:t>
      </w:r>
      <w:r w:rsidRPr="00CA4B22">
        <w:rPr>
          <w:rFonts w:hint="eastAsia"/>
          <w:bCs/>
        </w:rPr>
        <w:t xml:space="preserve"> </w:t>
      </w:r>
      <w:r w:rsidRPr="00CA4B22">
        <w:rPr>
          <w:bCs/>
        </w:rPr>
        <w:t>使用单位（盖章）：</w:t>
      </w:r>
      <w:r w:rsidRPr="00CA4B22">
        <w:rPr>
          <w:bCs/>
        </w:rPr>
        <w:t xml:space="preserve">    </w:t>
      </w:r>
      <w:r w:rsidRPr="00CA4B22">
        <w:rPr>
          <w:rFonts w:hint="eastAsia"/>
          <w:bCs/>
        </w:rPr>
        <w:t xml:space="preserve">   </w:t>
      </w:r>
      <w:r w:rsidRPr="00CA4B22">
        <w:rPr>
          <w:bCs/>
        </w:rPr>
        <w:t xml:space="preserve"> </w:t>
      </w:r>
      <w:r w:rsidRPr="00CA4B22">
        <w:rPr>
          <w:rFonts w:hint="eastAsia"/>
          <w:bCs/>
        </w:rPr>
        <w:t xml:space="preserve">  </w:t>
      </w:r>
      <w:r w:rsidRPr="00CA4B22">
        <w:rPr>
          <w:bCs/>
        </w:rPr>
        <w:t xml:space="preserve">        </w:t>
      </w:r>
      <w:r w:rsidRPr="00CA4B22">
        <w:rPr>
          <w:bCs/>
        </w:rPr>
        <w:t>时间：</w:t>
      </w:r>
      <w:r w:rsidRPr="00CA4B22">
        <w:rPr>
          <w:bCs/>
        </w:rPr>
        <w:t xml:space="preserve">    </w:t>
      </w:r>
      <w:r w:rsidRPr="00CA4B22">
        <w:rPr>
          <w:bCs/>
        </w:rPr>
        <w:t>年</w:t>
      </w:r>
      <w:r w:rsidRPr="00CA4B22">
        <w:rPr>
          <w:bCs/>
        </w:rPr>
        <w:t xml:space="preserve">   </w:t>
      </w:r>
      <w:r w:rsidRPr="00CA4B22">
        <w:rPr>
          <w:bCs/>
        </w:rPr>
        <w:t>月</w:t>
      </w:r>
      <w:r w:rsidRPr="00CA4B22">
        <w:rPr>
          <w:bCs/>
        </w:rPr>
        <w:t xml:space="preserve">   </w:t>
      </w:r>
      <w:r w:rsidRPr="00CA4B22">
        <w:rPr>
          <w:bCs/>
        </w:rPr>
        <w:t>日</w:t>
      </w:r>
    </w:p>
    <w:tbl>
      <w:tblPr>
        <w:tblW w:w="8400" w:type="dxa"/>
        <w:jc w:val="center"/>
        <w:tblLook w:val="0000" w:firstRow="0" w:lastRow="0" w:firstColumn="0" w:lastColumn="0" w:noHBand="0" w:noVBand="0"/>
      </w:tblPr>
      <w:tblGrid>
        <w:gridCol w:w="1548"/>
        <w:gridCol w:w="1490"/>
        <w:gridCol w:w="1246"/>
        <w:gridCol w:w="1218"/>
        <w:gridCol w:w="1315"/>
        <w:gridCol w:w="1583"/>
      </w:tblGrid>
      <w:tr w:rsidR="00CA4B22" w:rsidRPr="00CA4B22" w:rsidTr="0020424D">
        <w:trPr>
          <w:trHeight w:val="46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>
            <w:r w:rsidRPr="00CA4B22">
              <w:t>设备名称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B22" w:rsidRPr="00CA4B22" w:rsidRDefault="00CA4B22" w:rsidP="00CA4B22"/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>
            <w:r w:rsidRPr="00CA4B22">
              <w:t>设备编号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/>
        </w:tc>
      </w:tr>
      <w:tr w:rsidR="00CA4B22" w:rsidRPr="00CA4B22" w:rsidTr="0020424D">
        <w:trPr>
          <w:trHeight w:val="46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>
            <w:r w:rsidRPr="00CA4B22">
              <w:t>规格型号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>
            <w:r w:rsidRPr="00CA4B22">
              <w:t>购置日期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22" w:rsidRPr="00CA4B22" w:rsidRDefault="00CA4B22" w:rsidP="00CA4B22"/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B22" w:rsidRPr="00CA4B22" w:rsidRDefault="00CA4B22" w:rsidP="00CA4B22">
            <w:r w:rsidRPr="00CA4B22">
              <w:t>设备原值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/>
        </w:tc>
      </w:tr>
      <w:tr w:rsidR="00CA4B22" w:rsidRPr="00CA4B22" w:rsidTr="0020424D">
        <w:trPr>
          <w:trHeight w:val="46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>
            <w:r w:rsidRPr="00CA4B22">
              <w:t>生产厂家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/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>
            <w:r w:rsidRPr="00CA4B22">
              <w:t>共享属性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22" w:rsidRPr="00CA4B22" w:rsidRDefault="00CA4B22" w:rsidP="00CA4B22">
            <w:r w:rsidRPr="00CA4B22">
              <w:t>是（</w:t>
            </w:r>
            <w:r w:rsidRPr="00CA4B22">
              <w:t xml:space="preserve">  </w:t>
            </w:r>
            <w:r w:rsidRPr="00CA4B22">
              <w:t>）否（</w:t>
            </w:r>
            <w:r w:rsidRPr="00CA4B22">
              <w:t xml:space="preserve">  </w:t>
            </w:r>
            <w:r w:rsidRPr="00CA4B22">
              <w:t>）</w:t>
            </w:r>
          </w:p>
        </w:tc>
      </w:tr>
      <w:tr w:rsidR="00CA4B22" w:rsidRPr="00CA4B22" w:rsidTr="0020424D">
        <w:trPr>
          <w:trHeight w:val="46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>
            <w:r w:rsidRPr="00CA4B22">
              <w:t>近三年</w:t>
            </w:r>
          </w:p>
          <w:p w:rsidR="00CA4B22" w:rsidRPr="00CA4B22" w:rsidRDefault="00CA4B22" w:rsidP="00CA4B22">
            <w:r w:rsidRPr="00CA4B22">
              <w:t>平均机时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>
            <w:r w:rsidRPr="00CA4B22">
              <w:t>其中</w:t>
            </w:r>
          </w:p>
          <w:p w:rsidR="00CA4B22" w:rsidRPr="00CA4B22" w:rsidRDefault="00CA4B22" w:rsidP="00CA4B22">
            <w:r w:rsidRPr="00CA4B22">
              <w:t>共享机时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22" w:rsidRPr="00CA4B22" w:rsidRDefault="00CA4B22" w:rsidP="00CA4B22"/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B22" w:rsidRPr="00CA4B22" w:rsidRDefault="00CA4B22" w:rsidP="00CA4B22">
            <w:r w:rsidRPr="00CA4B22">
              <w:t>维修后预计使用年限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2" w:rsidRPr="00CA4B22" w:rsidRDefault="00CA4B22" w:rsidP="00CA4B22"/>
        </w:tc>
      </w:tr>
      <w:tr w:rsidR="007E743F" w:rsidRPr="00CA4B22" w:rsidTr="00F5370F">
        <w:trPr>
          <w:trHeight w:val="462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3F" w:rsidRPr="00CA4B22" w:rsidRDefault="007E743F" w:rsidP="00CA4B22">
            <w:r w:rsidRPr="00CA4B22">
              <w:t>维修金额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43F" w:rsidRPr="00CA4B22" w:rsidRDefault="007E743F" w:rsidP="00CA4B22">
            <w:r w:rsidRPr="00CA4B22">
              <w:t>申请金额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3F" w:rsidRPr="00CA4B22" w:rsidRDefault="007E743F" w:rsidP="00CA4B22"/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43F" w:rsidRPr="00CA4B22" w:rsidRDefault="007E743F" w:rsidP="00CA4B22">
            <w:r>
              <w:rPr>
                <w:rFonts w:hint="eastAsia"/>
              </w:rPr>
              <w:t>经费来源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3F" w:rsidRPr="00CA4B22" w:rsidRDefault="007E743F" w:rsidP="00CA4B22"/>
        </w:tc>
      </w:tr>
      <w:tr w:rsidR="007E743F" w:rsidRPr="00CA4B22" w:rsidTr="00EB5A9D">
        <w:trPr>
          <w:trHeight w:val="462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3F" w:rsidRPr="00CA4B22" w:rsidRDefault="007E743F" w:rsidP="00CA4B22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43F" w:rsidRPr="00CA4B22" w:rsidRDefault="007E743F" w:rsidP="00CA4B22">
            <w:r w:rsidRPr="00CA4B22">
              <w:t>自筹金额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3F" w:rsidRPr="00CA4B22" w:rsidRDefault="007E743F" w:rsidP="00CA4B22"/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43F" w:rsidRPr="00CA4B22" w:rsidRDefault="007E743F" w:rsidP="00CA4B22">
            <w:r>
              <w:rPr>
                <w:rFonts w:hint="eastAsia"/>
              </w:rPr>
              <w:t>经费来源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3F" w:rsidRPr="00CA4B22" w:rsidRDefault="007E743F" w:rsidP="00CA4B22"/>
        </w:tc>
      </w:tr>
      <w:tr w:rsidR="00CA4B22" w:rsidRPr="00CA4B22" w:rsidTr="007E743F">
        <w:trPr>
          <w:trHeight w:val="2583"/>
          <w:jc w:val="center"/>
        </w:trPr>
        <w:tc>
          <w:tcPr>
            <w:tcW w:w="8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B22" w:rsidRPr="00CA4B22" w:rsidRDefault="00CA4B22" w:rsidP="00CA4B22">
            <w:r w:rsidRPr="00CA4B22">
              <w:t>维修理由</w:t>
            </w:r>
            <w:r w:rsidRPr="00CA4B22">
              <w:t>(</w:t>
            </w:r>
            <w:r w:rsidRPr="00CA4B22">
              <w:t>使用情况、故障原因、故障描述、故障诊断、维修内容、维修后设备预期达到的功能水平经费明细</w:t>
            </w:r>
            <w:r w:rsidRPr="00CA4B22">
              <w:t>…..</w:t>
            </w:r>
            <w:r w:rsidRPr="00CA4B22">
              <w:t>可另附页</w:t>
            </w:r>
            <w:r w:rsidRPr="00CA4B22">
              <w:t>)</w:t>
            </w:r>
          </w:p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>
            <w:r w:rsidRPr="00CA4B22">
              <w:t>单位负责人：</w:t>
            </w:r>
            <w:r w:rsidRPr="00CA4B22">
              <w:t xml:space="preserve">                </w:t>
            </w:r>
            <w:r w:rsidRPr="00CA4B22">
              <w:t>经办人：</w:t>
            </w:r>
            <w:r w:rsidRPr="00CA4B22">
              <w:t xml:space="preserve">             </w:t>
            </w:r>
            <w:r w:rsidRPr="00CA4B22">
              <w:t>联系电话：</w:t>
            </w:r>
            <w:r w:rsidRPr="00CA4B22">
              <w:t xml:space="preserve">         </w:t>
            </w:r>
          </w:p>
        </w:tc>
      </w:tr>
      <w:tr w:rsidR="00CA4B22" w:rsidRPr="00CA4B22" w:rsidTr="0020424D">
        <w:trPr>
          <w:trHeight w:val="2334"/>
          <w:jc w:val="center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B22" w:rsidRPr="00CA4B22" w:rsidRDefault="00CA4B22" w:rsidP="00CA4B22">
            <w:r w:rsidRPr="00CA4B22">
              <w:t>使用单位论证意见：</w:t>
            </w:r>
          </w:p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>
            <w:r w:rsidRPr="00CA4B22">
              <w:t>专家组</w:t>
            </w:r>
            <w:r w:rsidRPr="00CA4B22">
              <w:t>(</w:t>
            </w:r>
            <w:r w:rsidRPr="00CA4B22">
              <w:t>签字</w:t>
            </w:r>
            <w:r w:rsidRPr="00CA4B22">
              <w:t>)</w:t>
            </w:r>
            <w:r w:rsidRPr="00CA4B22">
              <w:t>：</w:t>
            </w:r>
            <w:r w:rsidRPr="00CA4B22">
              <w:t xml:space="preserve">                                        </w:t>
            </w:r>
            <w:r w:rsidRPr="00CA4B22">
              <w:t>年</w:t>
            </w:r>
            <w:r w:rsidRPr="00CA4B22">
              <w:t xml:space="preserve">    </w:t>
            </w:r>
            <w:r w:rsidRPr="00CA4B22">
              <w:t>月</w:t>
            </w:r>
            <w:r w:rsidRPr="00CA4B22">
              <w:t xml:space="preserve">    </w:t>
            </w:r>
            <w:r w:rsidRPr="00CA4B22">
              <w:t>日</w:t>
            </w:r>
          </w:p>
        </w:tc>
      </w:tr>
      <w:tr w:rsidR="00CA4B22" w:rsidRPr="00CA4B22" w:rsidTr="0020424D">
        <w:trPr>
          <w:trHeight w:val="2334"/>
          <w:jc w:val="center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B22" w:rsidRPr="00CA4B22" w:rsidRDefault="00CA4B22" w:rsidP="00CA4B22">
            <w:r w:rsidRPr="00CA4B22">
              <w:t>实验室建设与管理处意见：</w:t>
            </w:r>
          </w:p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>
            <w:r w:rsidRPr="00CA4B22">
              <w:t>负责人</w:t>
            </w:r>
            <w:r w:rsidRPr="00CA4B22">
              <w:t>(</w:t>
            </w:r>
            <w:r w:rsidRPr="00CA4B22">
              <w:t>签字</w:t>
            </w:r>
            <w:r w:rsidRPr="00CA4B22">
              <w:t>)</w:t>
            </w:r>
            <w:r w:rsidRPr="00CA4B22">
              <w:t>：</w:t>
            </w:r>
            <w:r w:rsidRPr="00CA4B22">
              <w:t xml:space="preserve">        </w:t>
            </w:r>
            <w:r w:rsidRPr="00CA4B22">
              <w:t>年</w:t>
            </w:r>
            <w:r w:rsidRPr="00CA4B22">
              <w:t xml:space="preserve">    </w:t>
            </w:r>
            <w:r w:rsidRPr="00CA4B22">
              <w:t>月</w:t>
            </w:r>
            <w:r w:rsidRPr="00CA4B22">
              <w:t xml:space="preserve">    </w:t>
            </w:r>
            <w:r w:rsidRPr="00CA4B22">
              <w:t>日</w:t>
            </w:r>
          </w:p>
        </w:tc>
      </w:tr>
      <w:tr w:rsidR="00CA4B22" w:rsidRPr="00CA4B22" w:rsidTr="0020424D">
        <w:trPr>
          <w:trHeight w:val="2334"/>
          <w:jc w:val="center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B22" w:rsidRPr="00CA4B22" w:rsidRDefault="00CA4B22" w:rsidP="00CA4B22">
            <w:r w:rsidRPr="00CA4B22">
              <w:t>主管校领导意见：</w:t>
            </w:r>
          </w:p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/>
          <w:p w:rsidR="00CA4B22" w:rsidRPr="00CA4B22" w:rsidRDefault="00CA4B22" w:rsidP="00CA4B22">
            <w:r w:rsidRPr="00CA4B22">
              <w:t>负责人</w:t>
            </w:r>
            <w:r w:rsidRPr="00CA4B22">
              <w:t>(</w:t>
            </w:r>
            <w:r w:rsidRPr="00CA4B22">
              <w:t>签字</w:t>
            </w:r>
            <w:r w:rsidRPr="00CA4B22">
              <w:t>)</w:t>
            </w:r>
            <w:r w:rsidRPr="00CA4B22">
              <w:t>：</w:t>
            </w:r>
            <w:r w:rsidRPr="00CA4B22">
              <w:t xml:space="preserve">       </w:t>
            </w:r>
            <w:r w:rsidRPr="00CA4B22">
              <w:t>年</w:t>
            </w:r>
            <w:r w:rsidRPr="00CA4B22">
              <w:t xml:space="preserve">    </w:t>
            </w:r>
            <w:r w:rsidRPr="00CA4B22">
              <w:t>月</w:t>
            </w:r>
            <w:r w:rsidRPr="00CA4B22">
              <w:t xml:space="preserve">    </w:t>
            </w:r>
            <w:r w:rsidRPr="00CA4B22">
              <w:t>日</w:t>
            </w:r>
          </w:p>
        </w:tc>
      </w:tr>
    </w:tbl>
    <w:p w:rsidR="00FC4CA8" w:rsidRPr="00CA4B22" w:rsidRDefault="00FC4CA8"/>
    <w:sectPr w:rsidR="00FC4CA8" w:rsidRPr="00CA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22"/>
    <w:rsid w:val="005D4949"/>
    <w:rsid w:val="007E743F"/>
    <w:rsid w:val="00CA4B22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A74A"/>
  <w15:chartTrackingRefBased/>
  <w15:docId w15:val="{53C08281-011B-4BB8-9C69-37B9030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2021-09-14T02:36:00Z</dcterms:created>
  <dcterms:modified xsi:type="dcterms:W3CDTF">2021-09-14T02:36:00Z</dcterms:modified>
</cp:coreProperties>
</file>